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附件1：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年“绿色出行宣传月和公交出行宣传周”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公益设计大赛报名表</w:t>
      </w:r>
    </w:p>
    <w:p>
      <w:pPr>
        <w:jc w:val="center"/>
        <w:rPr>
          <w:rFonts w:ascii="宋体" w:hAnsi="宋体" w:cs="宋体"/>
          <w:b/>
          <w:bCs/>
          <w:sz w:val="22"/>
        </w:rPr>
      </w:pPr>
    </w:p>
    <w:tbl>
      <w:tblPr>
        <w:tblStyle w:val="3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903"/>
        <w:gridCol w:w="1306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903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  <w:tc>
          <w:tcPr>
            <w:tcW w:w="2608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参赛身份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个人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单位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单位/团队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电子邮箱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参赛类别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海报设计 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视频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创作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作品名称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168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创意说明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（200字以内）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68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共同完成人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及工作单位</w:t>
            </w:r>
          </w:p>
        </w:tc>
        <w:tc>
          <w:tcPr>
            <w:tcW w:w="6817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left="240" w:hanging="240" w:hanging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说明：</w:t>
      </w:r>
    </w:p>
    <w:p>
      <w:pPr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1.请各参赛人（团队）于截止日期（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2023年7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4"/>
          <w:szCs w:val="32"/>
        </w:rPr>
        <w:t>日）前将此报名表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、作品原创性声明</w:t>
      </w:r>
      <w:r>
        <w:rPr>
          <w:rFonts w:hint="eastAsia" w:asciiTheme="minorEastAsia" w:hAnsiTheme="minorEastAsia" w:cstheme="minorEastAsia"/>
          <w:sz w:val="24"/>
          <w:szCs w:val="32"/>
        </w:rPr>
        <w:t>及设计作品发送至组委会邮箱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lscx</w:t>
      </w:r>
      <w:r>
        <w:rPr>
          <w:rFonts w:hint="eastAsia" w:asciiTheme="minorEastAsia" w:hAnsiTheme="minorEastAsia" w:cstheme="minorEastAsia"/>
          <w:sz w:val="24"/>
          <w:szCs w:val="32"/>
        </w:rPr>
        <w:t>@zgjtb.com。</w:t>
      </w:r>
    </w:p>
    <w:p>
      <w:pPr>
        <w:ind w:firstLine="480" w:firstLineChars="200"/>
      </w:pPr>
      <w:r>
        <w:rPr>
          <w:rFonts w:hint="eastAsia" w:asciiTheme="minorEastAsia" w:hAnsiTheme="minorEastAsia" w:cstheme="minorEastAsia"/>
          <w:sz w:val="24"/>
          <w:szCs w:val="32"/>
        </w:rPr>
        <w:t>2.发送此报名表，即视为同意组委会对相关知识产品保护及赛事的解释权。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WI3NWVlOTYxNjk4NjMzN2FlMWY3OTllYmE1ZWIifQ=="/>
  </w:docVars>
  <w:rsids>
    <w:rsidRoot w:val="00000000"/>
    <w:rsid w:val="005F1F17"/>
    <w:rsid w:val="072114F7"/>
    <w:rsid w:val="178E4883"/>
    <w:rsid w:val="18B04B55"/>
    <w:rsid w:val="545F6EA3"/>
    <w:rsid w:val="5ACE256A"/>
    <w:rsid w:val="702A0F52"/>
    <w:rsid w:val="76F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219</Characters>
  <Lines>0</Lines>
  <Paragraphs>0</Paragraphs>
  <TotalTime>7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2020-08-10T05:28:00Z</dcterms:created>
  <dc:creator>Administrator</dc:creator>
  <cp:lastModifiedBy>Theo</cp:lastModifiedBy>
  <dcterms:modified xsi:type="dcterms:W3CDTF">2023-06-14T02:01:32Z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CCF49040174347C1A7B577CCEE218202</vt:lpwstr>
  </property>
</Properties>
</file>