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autoSpaceDN w:val="0"/>
        <w:spacing w:line="600" w:lineRule="exact"/>
        <w:jc w:val="center"/>
        <w:rPr>
          <w:rFonts w:hint="eastAsia" w:asci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sz w:val="44"/>
          <w:szCs w:val="44"/>
          <w:lang w:val="en-US" w:eastAsia="zh-CN"/>
        </w:rPr>
        <w:t>2023年新闻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</w:rPr>
        <w:t>宣传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  <w:lang w:val="en-US" w:eastAsia="zh-CN"/>
        </w:rPr>
        <w:t>业务</w:t>
      </w:r>
      <w:r>
        <w:rPr>
          <w:rFonts w:hint="eastAsia" w:ascii="新宋体" w:hAnsi="新宋体" w:eastAsia="新宋体" w:cs="新宋体"/>
          <w:b/>
          <w:bCs w:val="0"/>
          <w:sz w:val="44"/>
          <w:szCs w:val="44"/>
        </w:rPr>
        <w:t>网络</w:t>
      </w:r>
      <w:r>
        <w:rPr>
          <w:rFonts w:hint="eastAsia" w:ascii="宋体" w:cs="宋体"/>
          <w:b/>
          <w:bCs/>
          <w:sz w:val="44"/>
          <w:szCs w:val="44"/>
          <w:lang w:val="en-US" w:eastAsia="zh-CN"/>
        </w:rPr>
        <w:t>培训班回执</w:t>
      </w:r>
    </w:p>
    <w:p>
      <w:pPr>
        <w:ind w:firstLine="3200" w:firstLineChars="10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报名单位：</w:t>
      </w:r>
      <w:r>
        <w:rPr>
          <w:rFonts w:hint="eastAsia"/>
          <w:b/>
          <w:bCs/>
          <w:sz w:val="32"/>
          <w:szCs w:val="40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87"/>
        <w:gridCol w:w="2437"/>
        <w:gridCol w:w="2533"/>
        <w:gridCol w:w="216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354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0" w:firstLineChars="200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8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QQ号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2354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3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6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联系人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电话：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姚锋 010-65299681、周向阳 010-65299673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邮箱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peixun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@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zgjtb.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com</w:t>
      </w:r>
    </w:p>
    <w:p>
      <w:pPr>
        <w:ind w:firstLine="1050" w:firstLineChars="5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TdlNDU5ZjE0M2RiOThmNTdhNTM2YmQwODg1ZTAifQ=="/>
  </w:docVars>
  <w:rsids>
    <w:rsidRoot w:val="32683705"/>
    <w:rsid w:val="1347540B"/>
    <w:rsid w:val="1AD3443E"/>
    <w:rsid w:val="1B2E68FB"/>
    <w:rsid w:val="1CC429AF"/>
    <w:rsid w:val="1F937152"/>
    <w:rsid w:val="22FA3CB9"/>
    <w:rsid w:val="32683705"/>
    <w:rsid w:val="4A642A71"/>
    <w:rsid w:val="51E47CFE"/>
    <w:rsid w:val="58F504E1"/>
    <w:rsid w:val="5A090990"/>
    <w:rsid w:val="5D932669"/>
    <w:rsid w:val="5FC160BB"/>
    <w:rsid w:val="624B4F41"/>
    <w:rsid w:val="7536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100</Characters>
  <Lines>0</Lines>
  <Paragraphs>0</Paragraphs>
  <TotalTime>3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2021-07-13T03:07:00Z</dcterms:created>
  <dc:creator>熊慢慢。</dc:creator>
  <cp:lastModifiedBy>锋快</cp:lastModifiedBy>
  <cp:lastPrinted>2023-05-12T08:33:26Z</cp:lastPrinted>
  <dcterms:modified xsi:type="dcterms:W3CDTF">2023-05-12T08:33:49Z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7052D8A5402E4F69AE6CC78357EEF545</vt:lpwstr>
  </property>
</Properties>
</file>