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01A23">
      <w:pPr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eastAsia="黑体" w:cs="Times New Roman"/>
          <w:sz w:val="32"/>
          <w:szCs w:val="32"/>
          <w:lang w:val="en-US" w:eastAsia="zh-CN"/>
        </w:rPr>
        <w:t>附件6</w:t>
      </w:r>
    </w:p>
    <w:p w14:paraId="609F2603">
      <w:pPr>
        <w:jc w:val="both"/>
        <w:rPr>
          <w:rFonts w:hint="default" w:ascii="Times New Roman" w:hAnsi="Times New Roman" w:eastAsia="楷体" w:cs="Times New Roman"/>
          <w:sz w:val="32"/>
          <w:szCs w:val="32"/>
        </w:rPr>
      </w:pPr>
    </w:p>
    <w:p w14:paraId="7227D4E6"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申报人姓名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资格材料目录（A袋）</w:t>
      </w:r>
    </w:p>
    <w:p w14:paraId="4D9B46F3">
      <w:pPr>
        <w:rPr>
          <w:rFonts w:hint="default" w:ascii="Times New Roman" w:hAnsi="Times New Roman" w:eastAsia="楷体" w:cs="Times New Roman"/>
          <w:sz w:val="32"/>
          <w:szCs w:val="32"/>
        </w:rPr>
      </w:pPr>
    </w:p>
    <w:p w14:paraId="0A60FA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单位：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 xml:space="preserve">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申报职称：</w:t>
      </w:r>
    </w:p>
    <w:p w14:paraId="62B77D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委托评审函</w:t>
      </w:r>
    </w:p>
    <w:p w14:paraId="428594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 征求意见及公示情况的说明</w:t>
      </w:r>
    </w:p>
    <w:p w14:paraId="541E0F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 申报人员一览表</w:t>
      </w:r>
    </w:p>
    <w:p w14:paraId="4BBE8F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 继续教育学时证明</w:t>
      </w:r>
    </w:p>
    <w:p w14:paraId="6B10E0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 单位推荐情况</w:t>
      </w:r>
    </w:p>
    <w:p w14:paraId="3AB123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.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lang w:val="en-US" w:eastAsia="zh-CN"/>
        </w:rPr>
        <w:t>职称申报真实性承诺书</w:t>
      </w:r>
    </w:p>
    <w:p w14:paraId="2A2588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专业技术职务任职资格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评审表（一式两份）</w:t>
      </w:r>
    </w:p>
    <w:p w14:paraId="66AA0802">
      <w:pPr>
        <w:keepNext w:val="0"/>
        <w:keepLines w:val="0"/>
        <w:pageBreakBefore w:val="0"/>
        <w:tabs>
          <w:tab w:val="left" w:pos="29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 身份证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复印件</w:t>
      </w:r>
    </w:p>
    <w:p w14:paraId="2D5B3B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 学历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证书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、学位证书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复印件</w:t>
      </w:r>
    </w:p>
    <w:p w14:paraId="332346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 新闻记者证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复印件</w:t>
      </w:r>
    </w:p>
    <w:p w14:paraId="35DCCD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职称文件复印件</w:t>
      </w:r>
    </w:p>
    <w:p w14:paraId="10A0DC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12. 岗位变动证明（转评）</w:t>
      </w:r>
    </w:p>
    <w:p w14:paraId="3C1511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两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寸证件照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2张</w:t>
      </w:r>
    </w:p>
    <w:p w14:paraId="0B8CEFE7">
      <w:pPr>
        <w:rPr>
          <w:rFonts w:hint="default" w:ascii="Times New Roman" w:hAnsi="Times New Roman" w:eastAsia="楷体" w:cs="Times New Roman"/>
          <w:sz w:val="28"/>
          <w:szCs w:val="28"/>
        </w:rPr>
      </w:pPr>
    </w:p>
    <w:p w14:paraId="4501E93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A0BAF"/>
    <w:rsid w:val="1C8E0A30"/>
    <w:rsid w:val="4F6F09F1"/>
    <w:rsid w:val="77414717"/>
    <w:rsid w:val="7E7B6E1F"/>
    <w:rsid w:val="7F19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1"/>
    <w:basedOn w:val="1"/>
    <w:qFormat/>
    <w:uiPriority w:val="0"/>
    <w:pPr>
      <w:outlineLvl w:val="0"/>
    </w:pPr>
    <w:rPr>
      <w:rFonts w:asciiTheme="minorAscii" w:hAnsiTheme="minorAscii"/>
      <w:b/>
      <w:bCs/>
      <w:sz w:val="28"/>
      <w:szCs w:val="28"/>
    </w:rPr>
  </w:style>
  <w:style w:type="paragraph" w:customStyle="1" w:styleId="5">
    <w:name w:val="1.1"/>
    <w:basedOn w:val="1"/>
    <w:uiPriority w:val="0"/>
    <w:pPr>
      <w:outlineLvl w:val="1"/>
    </w:pPr>
    <w:rPr>
      <w:rFonts w:asciiTheme="minorAscii" w:hAnsiTheme="minorAscii"/>
      <w:b/>
      <w:bCs/>
      <w:sz w:val="24"/>
    </w:rPr>
  </w:style>
  <w:style w:type="paragraph" w:customStyle="1" w:styleId="6">
    <w:name w:val="1.1.1"/>
    <w:basedOn w:val="1"/>
    <w:qFormat/>
    <w:uiPriority w:val="0"/>
    <w:pPr>
      <w:outlineLvl w:val="2"/>
    </w:pPr>
    <w:rPr>
      <w:rFonts w:asciiTheme="minorAscii" w:hAnsiTheme="minorAscii"/>
      <w:b/>
      <w:bCs/>
      <w:szCs w:val="21"/>
    </w:rPr>
  </w:style>
  <w:style w:type="paragraph" w:customStyle="1" w:styleId="7">
    <w:name w:val="楷体"/>
    <w:basedOn w:val="1"/>
    <w:qFormat/>
    <w:uiPriority w:val="0"/>
    <w:rPr>
      <w:rFonts w:hint="eastAsia" w:ascii="楷体" w:hAnsi="楷体" w:eastAsia="楷体" w:cs="楷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2024-12-05T00:47:00Z</dcterms:created>
  <dc:creator>USER</dc:creator>
  <cp:lastModifiedBy>c</cp:lastModifiedBy>
  <dcterms:modified xsi:type="dcterms:W3CDTF">2025-06-23T02:32:11Z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80142313927647A98F6AD1A74A2AD778_12</vt:lpwstr>
  </property>
  <property fmtid="{D5CDD505-2E9C-101B-9397-08002B2CF9AE}" pid="4" name="KSOTemplateDocerSaveRecord">
    <vt:lpwstr>eyJoZGlkIjoiN2YzMmFlYmQyZTEwZTQ3NTI1ZjUwMmM0ZDNmNThhYjIiLCJ1c2VySWQiOiIxMjIzNzE4ODIwIn0=</vt:lpwstr>
  </property>
</Properties>
</file>