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0FF13">
      <w:pPr>
        <w:spacing w:afterLines="0"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bidi="en-US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en-US"/>
        </w:rPr>
        <w:t>1</w:t>
      </w:r>
    </w:p>
    <w:p w14:paraId="08AB5A12">
      <w:pPr>
        <w:spacing w:afterLines="0" w:line="580" w:lineRule="exact"/>
        <w:rPr>
          <w:rFonts w:hint="eastAsia" w:ascii="方正小标宋简体" w:hAnsi="方正小标宋简体" w:eastAsia="黑体" w:cs="方正小标宋简体"/>
          <w:b w:val="0"/>
          <w:bCs w:val="0"/>
          <w:sz w:val="44"/>
          <w:szCs w:val="44"/>
          <w:lang w:val="en-US" w:eastAsia="zh-CN"/>
        </w:rPr>
      </w:pPr>
    </w:p>
    <w:p w14:paraId="1B77F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2025年“高品质公交线路”宣传登记表</w:t>
      </w:r>
    </w:p>
    <w:bookmarkEnd w:id="0"/>
    <w:p w14:paraId="64E5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00"/>
        <w:gridCol w:w="2553"/>
        <w:gridCol w:w="1300"/>
        <w:gridCol w:w="1825"/>
      </w:tblGrid>
      <w:tr w14:paraId="208E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 w14:paraId="26E47DA9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</w:rPr>
              <w:t>线路</w:t>
            </w:r>
          </w:p>
          <w:p w14:paraId="6B19E69B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</w:rPr>
              <w:t>基本信息</w:t>
            </w:r>
          </w:p>
        </w:tc>
        <w:tc>
          <w:tcPr>
            <w:tcW w:w="1200" w:type="dxa"/>
            <w:noWrap w:val="0"/>
            <w:vAlign w:val="center"/>
          </w:tcPr>
          <w:p w14:paraId="162793AF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  <w:t>所属单位</w:t>
            </w:r>
          </w:p>
        </w:tc>
        <w:tc>
          <w:tcPr>
            <w:tcW w:w="2553" w:type="dxa"/>
            <w:noWrap w:val="0"/>
            <w:vAlign w:val="center"/>
          </w:tcPr>
          <w:p w14:paraId="51552DDB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B74F036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开通时间</w:t>
            </w:r>
          </w:p>
        </w:tc>
        <w:tc>
          <w:tcPr>
            <w:tcW w:w="1825" w:type="dxa"/>
            <w:noWrap w:val="0"/>
            <w:vAlign w:val="center"/>
          </w:tcPr>
          <w:p w14:paraId="3242EC73"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53C9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 w14:paraId="50488A00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2F22481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线路名称</w:t>
            </w:r>
          </w:p>
        </w:tc>
        <w:tc>
          <w:tcPr>
            <w:tcW w:w="2553" w:type="dxa"/>
            <w:noWrap w:val="0"/>
            <w:vAlign w:val="center"/>
          </w:tcPr>
          <w:p w14:paraId="02AA5684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6B5770F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公交车数量</w:t>
            </w:r>
          </w:p>
        </w:tc>
        <w:tc>
          <w:tcPr>
            <w:tcW w:w="1825" w:type="dxa"/>
            <w:noWrap w:val="0"/>
            <w:vAlign w:val="center"/>
          </w:tcPr>
          <w:p w14:paraId="1B289085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734B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 w14:paraId="7AF8C7FB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ED01E9D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线路类别</w:t>
            </w:r>
          </w:p>
        </w:tc>
        <w:tc>
          <w:tcPr>
            <w:tcW w:w="2553" w:type="dxa"/>
            <w:noWrap w:val="0"/>
            <w:vAlign w:val="center"/>
          </w:tcPr>
          <w:p w14:paraId="1A022B75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07F6B72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公交车品牌</w:t>
            </w:r>
          </w:p>
        </w:tc>
        <w:tc>
          <w:tcPr>
            <w:tcW w:w="1825" w:type="dxa"/>
            <w:noWrap w:val="0"/>
            <w:vAlign w:val="center"/>
          </w:tcPr>
          <w:p w14:paraId="38E4052A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4ACD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28" w:type="dxa"/>
            <w:noWrap w:val="0"/>
            <w:vAlign w:val="center"/>
          </w:tcPr>
          <w:p w14:paraId="2ADEC812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</w:rPr>
              <w:t>线路</w:t>
            </w:r>
          </w:p>
          <w:p w14:paraId="444D2368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</w:rPr>
              <w:t>特色</w:t>
            </w:r>
          </w:p>
        </w:tc>
        <w:tc>
          <w:tcPr>
            <w:tcW w:w="6878" w:type="dxa"/>
            <w:gridSpan w:val="4"/>
            <w:noWrap w:val="0"/>
            <w:vAlign w:val="center"/>
          </w:tcPr>
          <w:p w14:paraId="20985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1.线路历史、总长、总站数、荣誉奖励</w:t>
            </w:r>
          </w:p>
          <w:p w14:paraId="6A735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  <w:t>客流量、运营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  <w:t>点</w:t>
            </w:r>
          </w:p>
          <w:p w14:paraId="04C7E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3.优质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绿色节能</w:t>
            </w:r>
          </w:p>
          <w:p w14:paraId="05FC1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4.社会效益、乘客反馈</w:t>
            </w:r>
          </w:p>
          <w:p w14:paraId="61EC3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eastAsia="zh-CN"/>
              </w:rPr>
              <w:t>字数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不超过1500字，可另附页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  <w:t>）</w:t>
            </w:r>
          </w:p>
        </w:tc>
      </w:tr>
      <w:tr w14:paraId="12E6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28" w:type="dxa"/>
            <w:noWrap w:val="0"/>
            <w:vAlign w:val="center"/>
          </w:tcPr>
          <w:p w14:paraId="7B62E4E3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  <w:t>企业介绍</w:t>
            </w:r>
          </w:p>
        </w:tc>
        <w:tc>
          <w:tcPr>
            <w:tcW w:w="6878" w:type="dxa"/>
            <w:gridSpan w:val="4"/>
            <w:noWrap w:val="0"/>
            <w:vAlign w:val="center"/>
          </w:tcPr>
          <w:p w14:paraId="251B5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1.企业简介，包括线路、车辆等情况</w:t>
            </w:r>
          </w:p>
          <w:p w14:paraId="2AE50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2.组织管理特色</w:t>
            </w:r>
          </w:p>
          <w:p w14:paraId="16FF9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3.多元业务拓展</w:t>
            </w:r>
          </w:p>
          <w:p w14:paraId="7AD43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4.企业文化</w:t>
            </w:r>
          </w:p>
          <w:p w14:paraId="5DCEF023">
            <w:pPr>
              <w:widowControl w:val="0"/>
              <w:numPr>
                <w:ilvl w:val="0"/>
                <w:numId w:val="0"/>
              </w:numPr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eastAsia="zh-CN"/>
              </w:rPr>
              <w:t>字数不超过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1200字，可另附页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  <w:t>）</w:t>
            </w:r>
          </w:p>
        </w:tc>
      </w:tr>
      <w:tr w14:paraId="7EFF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28" w:type="dxa"/>
            <w:noWrap w:val="0"/>
            <w:vAlign w:val="center"/>
          </w:tcPr>
          <w:p w14:paraId="7B7F06A2"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</w:rPr>
              <w:t>媒体报道</w:t>
            </w:r>
          </w:p>
          <w:p w14:paraId="19B08523"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  <w:t>链接</w:t>
            </w:r>
          </w:p>
        </w:tc>
        <w:tc>
          <w:tcPr>
            <w:tcW w:w="6878" w:type="dxa"/>
            <w:gridSpan w:val="4"/>
            <w:noWrap w:val="0"/>
            <w:vAlign w:val="center"/>
          </w:tcPr>
          <w:p w14:paraId="0869A14D">
            <w:pPr>
              <w:widowControl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4E51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 w14:paraId="53ACA130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eastAsia="zh-CN"/>
              </w:rPr>
              <w:t>联系人</w:t>
            </w:r>
          </w:p>
          <w:p w14:paraId="267561EA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200" w:type="dxa"/>
            <w:noWrap w:val="0"/>
            <w:vAlign w:val="center"/>
          </w:tcPr>
          <w:p w14:paraId="7339BF75"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553" w:type="dxa"/>
            <w:noWrap w:val="0"/>
            <w:vAlign w:val="center"/>
          </w:tcPr>
          <w:p w14:paraId="4CA9A929">
            <w:pPr>
              <w:widowControl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2831C6C"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1825" w:type="dxa"/>
            <w:noWrap w:val="0"/>
            <w:vAlign w:val="center"/>
          </w:tcPr>
          <w:p w14:paraId="569126D8">
            <w:pPr>
              <w:widowControl w:val="0"/>
              <w:wordWrap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E1F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 w14:paraId="575BD23F">
            <w:pPr>
              <w:widowControl w:val="0"/>
              <w:wordWrap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9821091"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553" w:type="dxa"/>
            <w:noWrap w:val="0"/>
            <w:vAlign w:val="center"/>
          </w:tcPr>
          <w:p w14:paraId="0E9BF4B1">
            <w:pPr>
              <w:widowControl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925F4F9"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825" w:type="dxa"/>
            <w:noWrap w:val="0"/>
            <w:vAlign w:val="center"/>
          </w:tcPr>
          <w:p w14:paraId="50A474C3">
            <w:pPr>
              <w:widowControl w:val="0"/>
              <w:wordWrap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454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28" w:type="dxa"/>
            <w:noWrap w:val="0"/>
            <w:vAlign w:val="center"/>
          </w:tcPr>
          <w:p w14:paraId="08BEF194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eastAsia="zh-CN"/>
              </w:rPr>
              <w:t>推荐（或自荐）单位意见</w:t>
            </w:r>
          </w:p>
        </w:tc>
        <w:tc>
          <w:tcPr>
            <w:tcW w:w="6878" w:type="dxa"/>
            <w:gridSpan w:val="4"/>
            <w:noWrap w:val="0"/>
            <w:vAlign w:val="center"/>
          </w:tcPr>
          <w:p w14:paraId="40EA3B54">
            <w:pPr>
              <w:widowControl w:val="0"/>
              <w:wordWrap w:val="0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 xml:space="preserve">                                             盖章      </w:t>
            </w:r>
          </w:p>
          <w:p w14:paraId="33A476CE">
            <w:pPr>
              <w:widowControl w:val="0"/>
              <w:wordWrap w:val="0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 xml:space="preserve">                              年   月   日  </w:t>
            </w:r>
          </w:p>
        </w:tc>
      </w:tr>
      <w:tr w14:paraId="7E51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28" w:type="dxa"/>
            <w:noWrap w:val="0"/>
            <w:vAlign w:val="center"/>
          </w:tcPr>
          <w:p w14:paraId="423B44CC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行业主管部门盖章</w:t>
            </w:r>
          </w:p>
        </w:tc>
        <w:tc>
          <w:tcPr>
            <w:tcW w:w="6878" w:type="dxa"/>
            <w:gridSpan w:val="4"/>
            <w:noWrap w:val="0"/>
            <w:vAlign w:val="center"/>
          </w:tcPr>
          <w:p w14:paraId="30B58F4A">
            <w:pPr>
              <w:widowControl w:val="0"/>
              <w:wordWrap w:val="0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 xml:space="preserve">                                          盖章      </w:t>
            </w:r>
          </w:p>
          <w:p w14:paraId="2854F90E">
            <w:pPr>
              <w:widowControl w:val="0"/>
              <w:wordWrap w:val="0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 xml:space="preserve">                                         年   月   日  </w:t>
            </w:r>
          </w:p>
        </w:tc>
      </w:tr>
    </w:tbl>
    <w:p w14:paraId="5793C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</w:pPr>
      <w:r>
        <w:rPr>
          <w:rFonts w:hint="eastAsia" w:eastAsia="仿宋_GB2312" w:cs="仿宋"/>
          <w:b/>
          <w:bCs/>
          <w:kern w:val="2"/>
          <w:sz w:val="21"/>
          <w:lang w:val="en-US" w:eastAsia="zh-CN"/>
        </w:rPr>
        <w:t>备</w:t>
      </w:r>
      <w:r>
        <w:rPr>
          <w:rFonts w:hint="eastAsia" w:ascii="Times New Roman" w:hAnsi="Times New Roman" w:eastAsia="仿宋_GB2312" w:cs="仿宋"/>
          <w:b/>
          <w:bCs/>
          <w:kern w:val="2"/>
          <w:sz w:val="21"/>
        </w:rPr>
        <w:t>注：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1.推荐报名材料报送截止时间为2025年8月31日；</w:t>
      </w:r>
    </w:p>
    <w:p w14:paraId="32830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2.每条线路提供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张清晰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照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片，反映线路服务运营及车辆应用等，图片需提供文字说明，采用jpg格式，分辨率不低于800万像素(3264×2448)，以横图为主；</w:t>
      </w:r>
    </w:p>
    <w:p w14:paraId="150FF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  <w:lang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3.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扫码在线提交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推荐报名材料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包括word推荐表、盖章扫描推荐表、照片等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；</w:t>
      </w:r>
    </w:p>
    <w:p w14:paraId="5317D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  <w:lang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4.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推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荐表均需加盖推荐单位公章和当地交通运输行业主管部门公章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。</w:t>
      </w:r>
    </w:p>
    <w:p w14:paraId="32C81F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0CD0"/>
    <w:rsid w:val="3ED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2025-08-01T08:46:00Z</dcterms:created>
  <dc:creator>郑敏慧</dc:creator>
  <cp:lastModifiedBy>郑敏慧</cp:lastModifiedBy>
  <dcterms:modified xsi:type="dcterms:W3CDTF">2025-08-01T08:46:40Z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B4F3657D580542A6A758DF1DB52E174D_11</vt:lpwstr>
  </property>
  <property fmtid="{D5CDD505-2E9C-101B-9397-08002B2CF9AE}" pid="4" name="KSOTemplateDocerSaveRecord">
    <vt:lpwstr>eyJoZGlkIjoiZjNjN2IyMjdhZjZmOWZhZGMzNDI5YTdiNzk3NmZlNGYiLCJ1c2VySWQiOiI0MzI0MDIyOTMifQ==</vt:lpwstr>
  </property>
</Properties>
</file>