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159C8">
      <w:pPr>
        <w:jc w:val="both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p w14:paraId="1E5647DE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第四届交通运输行业廉洁文化建设</w:t>
      </w:r>
    </w:p>
    <w:p w14:paraId="75CC226A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优秀案例申报表</w:t>
      </w:r>
    </w:p>
    <w:tbl>
      <w:tblPr>
        <w:tblStyle w:val="4"/>
        <w:tblpPr w:leftFromText="180" w:rightFromText="180" w:vertAnchor="text" w:horzAnchor="page" w:tblpX="1788" w:tblpY="2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541"/>
        <w:gridCol w:w="1370"/>
        <w:gridCol w:w="1415"/>
        <w:gridCol w:w="1315"/>
        <w:gridCol w:w="1664"/>
      </w:tblGrid>
      <w:tr w14:paraId="7C87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9" w:type="dxa"/>
            <w:noWrap w:val="0"/>
            <w:vAlign w:val="top"/>
          </w:tcPr>
          <w:p w14:paraId="7851B4DF">
            <w:pPr>
              <w:spacing w:line="600" w:lineRule="exact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申报单位</w:t>
            </w:r>
          </w:p>
        </w:tc>
        <w:tc>
          <w:tcPr>
            <w:tcW w:w="7305" w:type="dxa"/>
            <w:gridSpan w:val="5"/>
            <w:noWrap w:val="0"/>
            <w:vAlign w:val="top"/>
          </w:tcPr>
          <w:p w14:paraId="088F5EDF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56258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9" w:type="dxa"/>
            <w:noWrap w:val="0"/>
            <w:vAlign w:val="top"/>
          </w:tcPr>
          <w:p w14:paraId="6824ED54">
            <w:pPr>
              <w:spacing w:line="60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案例名称</w:t>
            </w:r>
          </w:p>
        </w:tc>
        <w:tc>
          <w:tcPr>
            <w:tcW w:w="7305" w:type="dxa"/>
            <w:gridSpan w:val="5"/>
            <w:noWrap w:val="0"/>
            <w:vAlign w:val="top"/>
          </w:tcPr>
          <w:p w14:paraId="1DA7C3B9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3A70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19" w:type="dxa"/>
            <w:noWrap w:val="0"/>
            <w:vAlign w:val="center"/>
          </w:tcPr>
          <w:p w14:paraId="56A679BA"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联系人</w:t>
            </w:r>
          </w:p>
        </w:tc>
        <w:tc>
          <w:tcPr>
            <w:tcW w:w="1541" w:type="dxa"/>
            <w:noWrap w:val="0"/>
            <w:vAlign w:val="center"/>
          </w:tcPr>
          <w:p w14:paraId="7412A463"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职务</w:t>
            </w:r>
          </w:p>
        </w:tc>
        <w:tc>
          <w:tcPr>
            <w:tcW w:w="1370" w:type="dxa"/>
            <w:noWrap w:val="0"/>
            <w:vAlign w:val="center"/>
          </w:tcPr>
          <w:p w14:paraId="4DA90AB5"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电话</w:t>
            </w:r>
          </w:p>
        </w:tc>
        <w:tc>
          <w:tcPr>
            <w:tcW w:w="1415" w:type="dxa"/>
            <w:noWrap w:val="0"/>
            <w:vAlign w:val="center"/>
          </w:tcPr>
          <w:p w14:paraId="2DA34308">
            <w:pPr>
              <w:spacing w:line="60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手机</w:t>
            </w:r>
          </w:p>
        </w:tc>
        <w:tc>
          <w:tcPr>
            <w:tcW w:w="1315" w:type="dxa"/>
            <w:noWrap w:val="0"/>
            <w:vAlign w:val="center"/>
          </w:tcPr>
          <w:p w14:paraId="294BD70D"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微信</w:t>
            </w:r>
          </w:p>
        </w:tc>
        <w:tc>
          <w:tcPr>
            <w:tcW w:w="1664" w:type="dxa"/>
            <w:noWrap w:val="0"/>
            <w:vAlign w:val="center"/>
          </w:tcPr>
          <w:p w14:paraId="36EF927B"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邮箱</w:t>
            </w:r>
          </w:p>
        </w:tc>
      </w:tr>
      <w:tr w14:paraId="78DB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19" w:type="dxa"/>
            <w:noWrap w:val="0"/>
            <w:vAlign w:val="center"/>
          </w:tcPr>
          <w:p w14:paraId="4B1C1234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0BD0821D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0E874353">
            <w:pPr>
              <w:spacing w:line="600" w:lineRule="exact"/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19EAEF93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0032B612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2B5F99CA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 w14:paraId="6030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 w14:paraId="5A93D370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案</w:t>
            </w:r>
          </w:p>
          <w:p w14:paraId="17AF8C6B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例</w:t>
            </w:r>
          </w:p>
          <w:p w14:paraId="1151B705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简</w:t>
            </w:r>
          </w:p>
          <w:p w14:paraId="5E8B1152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要</w:t>
            </w:r>
          </w:p>
          <w:p w14:paraId="089B62AF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情</w:t>
            </w:r>
          </w:p>
          <w:p w14:paraId="1ACF629C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况</w:t>
            </w:r>
          </w:p>
        </w:tc>
        <w:tc>
          <w:tcPr>
            <w:tcW w:w="7305" w:type="dxa"/>
            <w:gridSpan w:val="5"/>
            <w:noWrap w:val="0"/>
            <w:vAlign w:val="center"/>
          </w:tcPr>
          <w:p w14:paraId="39EA8638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3EC5024C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33EE441F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3C4B6BEB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443A1531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7F075821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3C8DA336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 w14:paraId="7DE7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atLeast"/>
        </w:trPr>
        <w:tc>
          <w:tcPr>
            <w:tcW w:w="1219" w:type="dxa"/>
            <w:noWrap w:val="0"/>
            <w:vAlign w:val="bottom"/>
          </w:tcPr>
          <w:p w14:paraId="4D4AFAA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</w:t>
            </w:r>
          </w:p>
          <w:p w14:paraId="757FA3E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荐</w:t>
            </w:r>
          </w:p>
          <w:p w14:paraId="2B44C4C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</w:t>
            </w:r>
          </w:p>
          <w:p w14:paraId="16DABD6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位</w:t>
            </w:r>
          </w:p>
          <w:p w14:paraId="12C82CD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 w14:paraId="06C7675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  <w:p w14:paraId="1DDB82AF">
            <w:pPr>
              <w:rPr>
                <w:rFonts w:hint="eastAsia" w:ascii="宋体" w:hAnsi="宋体" w:cs="宋体"/>
                <w:sz w:val="24"/>
              </w:rPr>
            </w:pPr>
          </w:p>
          <w:p w14:paraId="5FD2FE2B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05" w:type="dxa"/>
            <w:gridSpan w:val="5"/>
            <w:noWrap w:val="0"/>
            <w:vAlign w:val="top"/>
          </w:tcPr>
          <w:p w14:paraId="57C83F41">
            <w:pPr>
              <w:tabs>
                <w:tab w:val="left" w:pos="1497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 w14:paraId="6BBB01DC">
            <w:pPr>
              <w:ind w:firstLine="4800" w:firstLineChars="2000"/>
              <w:rPr>
                <w:rFonts w:ascii="宋体" w:hAnsi="宋体" w:cs="宋体"/>
                <w:sz w:val="24"/>
              </w:rPr>
            </w:pPr>
          </w:p>
          <w:p w14:paraId="1C53AA14">
            <w:pPr>
              <w:ind w:firstLine="4800" w:firstLineChars="2000"/>
              <w:rPr>
                <w:rFonts w:ascii="宋体" w:hAnsi="宋体" w:cs="宋体"/>
                <w:sz w:val="24"/>
              </w:rPr>
            </w:pPr>
          </w:p>
          <w:p w14:paraId="16FF0C90">
            <w:pPr>
              <w:ind w:firstLine="4800" w:firstLineChars="2000"/>
              <w:rPr>
                <w:rFonts w:hint="eastAsia" w:ascii="宋体" w:hAnsi="宋体" w:cs="宋体"/>
                <w:sz w:val="24"/>
              </w:rPr>
            </w:pPr>
          </w:p>
          <w:p w14:paraId="3FE1827D">
            <w:pPr>
              <w:ind w:firstLine="5040" w:firstLineChars="2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 w:val="24"/>
              </w:rPr>
              <w:t>盖章</w:t>
            </w:r>
          </w:p>
          <w:p w14:paraId="5BB66AE6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</w:t>
            </w:r>
          </w:p>
          <w:p w14:paraId="76F9A88F"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负责人签字: </w:t>
            </w:r>
            <w:r>
              <w:rPr>
                <w:rFonts w:hint="eastAsia"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 w14:paraId="49A81E66">
      <w:pPr>
        <w:rPr>
          <w:vanish/>
        </w:rPr>
      </w:pPr>
    </w:p>
    <w:tbl>
      <w:tblPr>
        <w:tblStyle w:val="4"/>
        <w:tblpPr w:leftFromText="180" w:rightFromText="180" w:vertAnchor="text" w:tblpX="10217" w:tblpY="-119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</w:tblGrid>
      <w:tr w14:paraId="54BC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48" w:type="dxa"/>
            <w:noWrap w:val="0"/>
            <w:vAlign w:val="top"/>
          </w:tcPr>
          <w:p w14:paraId="45D01E02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9D2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48" w:type="dxa"/>
            <w:noWrap w:val="0"/>
            <w:vAlign w:val="top"/>
          </w:tcPr>
          <w:p w14:paraId="4FD1A301"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7DAE735A">
      <w:pPr>
        <w:spacing w:line="60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sz w:val="24"/>
          <w:lang w:val="en-US" w:eastAsia="zh-CN"/>
        </w:rPr>
        <w:t>1.案例详细材料请附页。</w:t>
      </w:r>
    </w:p>
    <w:p w14:paraId="7E4A43B1"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2.推荐材料报送截止时间为2025年7月28日，纸质推荐材料寄送截止时间以当地邮戳为准。</w:t>
      </w:r>
    </w:p>
    <w:p w14:paraId="461056DD"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.联系电话:010-</w:t>
      </w:r>
      <w:r>
        <w:rPr>
          <w:rFonts w:hint="eastAsia" w:ascii="仿宋" w:hAnsi="仿宋" w:eastAsia="仿宋" w:cs="仿宋"/>
          <w:sz w:val="24"/>
          <w:lang w:val="en-US" w:eastAsia="zh-CN"/>
        </w:rPr>
        <w:t>65299681、65299673。</w:t>
      </w:r>
    </w:p>
    <w:p w14:paraId="5D69A831"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988C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E3509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CE3509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TdlNDU5ZjE0M2RiOThmNTdhNTM2YmQwODg1ZTAifQ=="/>
  </w:docVars>
  <w:rsids>
    <w:rsidRoot w:val="00C73597"/>
    <w:rsid w:val="000C186C"/>
    <w:rsid w:val="0019141E"/>
    <w:rsid w:val="001E57DB"/>
    <w:rsid w:val="002029A3"/>
    <w:rsid w:val="00307A95"/>
    <w:rsid w:val="003974FF"/>
    <w:rsid w:val="003A7764"/>
    <w:rsid w:val="0044085B"/>
    <w:rsid w:val="004E1488"/>
    <w:rsid w:val="00727004"/>
    <w:rsid w:val="0080134A"/>
    <w:rsid w:val="008D13CE"/>
    <w:rsid w:val="00B46C38"/>
    <w:rsid w:val="00BD4A91"/>
    <w:rsid w:val="00C73597"/>
    <w:rsid w:val="00EB1C0E"/>
    <w:rsid w:val="00F02E75"/>
    <w:rsid w:val="00F56671"/>
    <w:rsid w:val="00F907F9"/>
    <w:rsid w:val="00FB2139"/>
    <w:rsid w:val="01BB5A85"/>
    <w:rsid w:val="02353A89"/>
    <w:rsid w:val="03977E2B"/>
    <w:rsid w:val="04CD7FA9"/>
    <w:rsid w:val="04EE6171"/>
    <w:rsid w:val="053D2B0D"/>
    <w:rsid w:val="07177C01"/>
    <w:rsid w:val="07911761"/>
    <w:rsid w:val="082337D5"/>
    <w:rsid w:val="08A06BEC"/>
    <w:rsid w:val="08B35707"/>
    <w:rsid w:val="09970B85"/>
    <w:rsid w:val="09EF56AC"/>
    <w:rsid w:val="0A201143"/>
    <w:rsid w:val="0A4F76B2"/>
    <w:rsid w:val="0AF0679F"/>
    <w:rsid w:val="0B85488E"/>
    <w:rsid w:val="0BB377CC"/>
    <w:rsid w:val="0C2C1455"/>
    <w:rsid w:val="0C4A1EDF"/>
    <w:rsid w:val="0CF11BBB"/>
    <w:rsid w:val="0D1F511A"/>
    <w:rsid w:val="0E146C48"/>
    <w:rsid w:val="0EEF6D6E"/>
    <w:rsid w:val="106B4B1A"/>
    <w:rsid w:val="11A227BD"/>
    <w:rsid w:val="120E1C01"/>
    <w:rsid w:val="12EA441C"/>
    <w:rsid w:val="130E4C50"/>
    <w:rsid w:val="13174AE5"/>
    <w:rsid w:val="1341640F"/>
    <w:rsid w:val="13C54541"/>
    <w:rsid w:val="14180B15"/>
    <w:rsid w:val="149A59CD"/>
    <w:rsid w:val="159266A5"/>
    <w:rsid w:val="15A05265"/>
    <w:rsid w:val="15EF58A5"/>
    <w:rsid w:val="16E6314C"/>
    <w:rsid w:val="171E4694"/>
    <w:rsid w:val="17B82E54"/>
    <w:rsid w:val="1820443C"/>
    <w:rsid w:val="18CD6371"/>
    <w:rsid w:val="19767C08"/>
    <w:rsid w:val="1B430B6D"/>
    <w:rsid w:val="1C2F4C4D"/>
    <w:rsid w:val="1CC25AC1"/>
    <w:rsid w:val="1D743260"/>
    <w:rsid w:val="1E162541"/>
    <w:rsid w:val="1F901EA7"/>
    <w:rsid w:val="20784E15"/>
    <w:rsid w:val="20971013"/>
    <w:rsid w:val="215D400B"/>
    <w:rsid w:val="21CB71C6"/>
    <w:rsid w:val="223931B6"/>
    <w:rsid w:val="22D11196"/>
    <w:rsid w:val="23775858"/>
    <w:rsid w:val="253B764B"/>
    <w:rsid w:val="257D2ECD"/>
    <w:rsid w:val="25C26B32"/>
    <w:rsid w:val="27A734DA"/>
    <w:rsid w:val="28F6721F"/>
    <w:rsid w:val="2967011C"/>
    <w:rsid w:val="2BEC47B3"/>
    <w:rsid w:val="2CC94C4A"/>
    <w:rsid w:val="2CF41CC7"/>
    <w:rsid w:val="2DAF2092"/>
    <w:rsid w:val="2DBD655D"/>
    <w:rsid w:val="2E5D564A"/>
    <w:rsid w:val="2F184319"/>
    <w:rsid w:val="2F996B56"/>
    <w:rsid w:val="301601A6"/>
    <w:rsid w:val="3025663B"/>
    <w:rsid w:val="30F5600E"/>
    <w:rsid w:val="31BC6B2B"/>
    <w:rsid w:val="323B3EF4"/>
    <w:rsid w:val="3260395B"/>
    <w:rsid w:val="33DE52D7"/>
    <w:rsid w:val="34A35A6C"/>
    <w:rsid w:val="36056CF3"/>
    <w:rsid w:val="37217B5C"/>
    <w:rsid w:val="37F82F2F"/>
    <w:rsid w:val="385E1A86"/>
    <w:rsid w:val="393D2B83"/>
    <w:rsid w:val="3BBD597A"/>
    <w:rsid w:val="3D8B7BAB"/>
    <w:rsid w:val="403D352D"/>
    <w:rsid w:val="40E063F7"/>
    <w:rsid w:val="42292596"/>
    <w:rsid w:val="430C3DBE"/>
    <w:rsid w:val="43803E5D"/>
    <w:rsid w:val="43A538C3"/>
    <w:rsid w:val="444430DC"/>
    <w:rsid w:val="44EE129A"/>
    <w:rsid w:val="45CE5353"/>
    <w:rsid w:val="45E00BE3"/>
    <w:rsid w:val="46CD560B"/>
    <w:rsid w:val="483D40CA"/>
    <w:rsid w:val="48604318"/>
    <w:rsid w:val="496044AB"/>
    <w:rsid w:val="4A3572D7"/>
    <w:rsid w:val="4A4A54DD"/>
    <w:rsid w:val="4B1F5D09"/>
    <w:rsid w:val="4BE96317"/>
    <w:rsid w:val="4D180BD4"/>
    <w:rsid w:val="4D1B0DD2"/>
    <w:rsid w:val="4D4001B9"/>
    <w:rsid w:val="4ED11A10"/>
    <w:rsid w:val="4F1C6087"/>
    <w:rsid w:val="4FAC392C"/>
    <w:rsid w:val="4FDE3D55"/>
    <w:rsid w:val="504D3FBF"/>
    <w:rsid w:val="50597F0F"/>
    <w:rsid w:val="507F7A52"/>
    <w:rsid w:val="50E13A61"/>
    <w:rsid w:val="547215A0"/>
    <w:rsid w:val="55BB49BB"/>
    <w:rsid w:val="5866766D"/>
    <w:rsid w:val="589A7317"/>
    <w:rsid w:val="5ACF78D9"/>
    <w:rsid w:val="5B24111A"/>
    <w:rsid w:val="5BB22BCA"/>
    <w:rsid w:val="5BC018E4"/>
    <w:rsid w:val="5BC746AF"/>
    <w:rsid w:val="5E2E696B"/>
    <w:rsid w:val="5E7D126D"/>
    <w:rsid w:val="5E9E7D4A"/>
    <w:rsid w:val="5F6D12E1"/>
    <w:rsid w:val="5FAD16DE"/>
    <w:rsid w:val="61001CE1"/>
    <w:rsid w:val="61453B98"/>
    <w:rsid w:val="61A23F6B"/>
    <w:rsid w:val="62D058A1"/>
    <w:rsid w:val="64540CC2"/>
    <w:rsid w:val="64F84BBD"/>
    <w:rsid w:val="663F14FE"/>
    <w:rsid w:val="664B5794"/>
    <w:rsid w:val="66AD6467"/>
    <w:rsid w:val="68C006D4"/>
    <w:rsid w:val="68CA0C57"/>
    <w:rsid w:val="69A27DD9"/>
    <w:rsid w:val="6A8E035E"/>
    <w:rsid w:val="6B454EC0"/>
    <w:rsid w:val="6B4849B1"/>
    <w:rsid w:val="6B655563"/>
    <w:rsid w:val="6C472EBA"/>
    <w:rsid w:val="6C6122CC"/>
    <w:rsid w:val="6CD04C5E"/>
    <w:rsid w:val="6CD56718"/>
    <w:rsid w:val="6D082649"/>
    <w:rsid w:val="6E4C47B8"/>
    <w:rsid w:val="6EF74724"/>
    <w:rsid w:val="70D07922"/>
    <w:rsid w:val="714809EA"/>
    <w:rsid w:val="718030F6"/>
    <w:rsid w:val="75C61BE5"/>
    <w:rsid w:val="76180730"/>
    <w:rsid w:val="77100A78"/>
    <w:rsid w:val="776112D4"/>
    <w:rsid w:val="77BB3A1C"/>
    <w:rsid w:val="78250553"/>
    <w:rsid w:val="79077C59"/>
    <w:rsid w:val="790F6B0E"/>
    <w:rsid w:val="79432946"/>
    <w:rsid w:val="7A777060"/>
    <w:rsid w:val="7A886B78"/>
    <w:rsid w:val="7BAC4AE8"/>
    <w:rsid w:val="7CFE75C5"/>
    <w:rsid w:val="7D126BCC"/>
    <w:rsid w:val="7D4A280A"/>
    <w:rsid w:val="7DAA5057"/>
    <w:rsid w:val="7DEE319D"/>
    <w:rsid w:val="7E367AB0"/>
    <w:rsid w:val="7E875AD5"/>
    <w:rsid w:val="7F373D99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autoRedefine/>
    <w:qFormat/>
    <w:uiPriority w:val="20"/>
    <w:rPr>
      <w:i/>
    </w:rPr>
  </w:style>
  <w:style w:type="character" w:styleId="8">
    <w:name w:val="Hyperlink"/>
    <w:basedOn w:val="6"/>
    <w:autoRedefine/>
    <w:qFormat/>
    <w:uiPriority w:val="0"/>
    <w:rPr>
      <w:color w:val="136EC2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1512</Words>
  <Characters>1636</Characters>
  <Lines>60</Lines>
  <Paragraphs>16</Paragraphs>
  <TotalTime>15</TotalTime>
  <ScaleCrop>false</ScaleCrop>
  <LinksUpToDate>false</LinksUpToDate>
  <CharactersWithSpaces>1745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2021-12-08T07:58:00Z</dcterms:created>
  <dc:creator>jtb</dc:creator>
  <cp:lastModifiedBy>周周</cp:lastModifiedBy>
  <cp:lastPrinted>2025-04-14T02:24:00Z</cp:lastPrinted>
  <dcterms:modified xsi:type="dcterms:W3CDTF">2025-04-16T08:23:46Z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5B4AC2563C5F49F88DB4B45E06805541_13</vt:lpwstr>
  </property>
  <property fmtid="{D5CDD505-2E9C-101B-9397-08002B2CF9AE}" pid="4" name="KSOTemplateDocerSaveRecord">
    <vt:lpwstr>eyJoZGlkIjoiMDQyZmZkYzVjZDYwNzJjZmNlNjY2OGI3YmYxZTBiMTIiLCJ1c2VySWQiOiIyMzkyOTMzNTAifQ==</vt:lpwstr>
  </property>
</Properties>
</file>